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453" w:rsidRDefault="001D4B64" w:rsidP="001D4B64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</w:t>
      </w:r>
      <w:r w:rsidR="00BD0743">
        <w:rPr>
          <w:rFonts w:ascii="Times New Roman" w:hAnsi="Times New Roman"/>
          <w:sz w:val="28"/>
          <w:szCs w:val="28"/>
          <w:lang w:val="ky-KG"/>
        </w:rPr>
        <w:t xml:space="preserve">   </w:t>
      </w:r>
      <w:r w:rsidR="005D4453" w:rsidRPr="0080024B">
        <w:rPr>
          <w:rFonts w:ascii="Times New Roman" w:hAnsi="Times New Roman"/>
          <w:sz w:val="28"/>
          <w:szCs w:val="28"/>
        </w:rPr>
        <w:t xml:space="preserve">Приложение </w:t>
      </w:r>
    </w:p>
    <w:p w:rsidR="00AB1DA1" w:rsidRDefault="00AB1DA1" w:rsidP="00AB1DA1">
      <w:pPr>
        <w:widowControl w:val="0"/>
        <w:autoSpaceDE w:val="0"/>
        <w:autoSpaceDN w:val="0"/>
        <w:adjustRightInd w:val="0"/>
        <w:spacing w:after="0" w:line="240" w:lineRule="auto"/>
        <w:ind w:left="283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</w:t>
      </w:r>
      <w:r w:rsidR="00FF1833" w:rsidRPr="00FF1833">
        <w:rPr>
          <w:rFonts w:ascii="Times New Roman" w:hAnsi="Times New Roman"/>
          <w:sz w:val="28"/>
          <w:szCs w:val="28"/>
          <w:lang w:val="ky-KG"/>
        </w:rPr>
        <w:t xml:space="preserve">к </w:t>
      </w:r>
      <w:r w:rsidR="00FF1833" w:rsidRPr="00FF1833">
        <w:rPr>
          <w:rFonts w:ascii="Times New Roman" w:hAnsi="Times New Roman"/>
          <w:sz w:val="28"/>
          <w:szCs w:val="28"/>
        </w:rPr>
        <w:t>Положению о порядке расходования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FF1833" w:rsidRPr="00FF1833">
        <w:rPr>
          <w:rFonts w:ascii="Times New Roman" w:hAnsi="Times New Roman"/>
          <w:sz w:val="28"/>
          <w:szCs w:val="28"/>
        </w:rPr>
        <w:t xml:space="preserve">средств, </w:t>
      </w:r>
    </w:p>
    <w:p w:rsidR="00FF1833" w:rsidRPr="00FF1833" w:rsidRDefault="00AB1DA1" w:rsidP="00AB1DA1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="00FF1833" w:rsidRPr="00FF1833">
        <w:rPr>
          <w:rFonts w:ascii="Times New Roman" w:hAnsi="Times New Roman"/>
          <w:sz w:val="28"/>
          <w:szCs w:val="28"/>
        </w:rPr>
        <w:t>поступающих</w:t>
      </w:r>
      <w:proofErr w:type="gramEnd"/>
      <w:r w:rsidR="00FF1833" w:rsidRPr="00FF1833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проведение мероприятий</w:t>
      </w:r>
    </w:p>
    <w:p w:rsidR="00FF1833" w:rsidRDefault="00AB1DA1" w:rsidP="00AB1DA1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bookmarkStart w:id="0" w:name="_GoBack"/>
      <w:bookmarkEnd w:id="0"/>
      <w:r w:rsidR="00FF1833" w:rsidRPr="00FF1833">
        <w:rPr>
          <w:rFonts w:ascii="Times New Roman" w:hAnsi="Times New Roman"/>
          <w:sz w:val="28"/>
          <w:szCs w:val="28"/>
        </w:rPr>
        <w:t xml:space="preserve">по </w:t>
      </w:r>
      <w:r w:rsidR="000409CA" w:rsidRPr="00FF1833">
        <w:rPr>
          <w:rFonts w:ascii="Times New Roman" w:hAnsi="Times New Roman"/>
          <w:sz w:val="28"/>
          <w:szCs w:val="28"/>
        </w:rPr>
        <w:t>предупреждению</w:t>
      </w:r>
      <w:r w:rsidR="000409CA">
        <w:rPr>
          <w:rFonts w:ascii="Times New Roman" w:hAnsi="Times New Roman"/>
          <w:sz w:val="28"/>
          <w:szCs w:val="28"/>
          <w:lang w:val="ky-KG"/>
        </w:rPr>
        <w:t xml:space="preserve"> и</w:t>
      </w:r>
      <w:r w:rsidR="000409CA" w:rsidRPr="00FF1833">
        <w:rPr>
          <w:rFonts w:ascii="Times New Roman" w:hAnsi="Times New Roman"/>
          <w:sz w:val="28"/>
          <w:szCs w:val="28"/>
        </w:rPr>
        <w:t xml:space="preserve"> </w:t>
      </w:r>
      <w:r w:rsidR="00FF1833" w:rsidRPr="00FF1833">
        <w:rPr>
          <w:rFonts w:ascii="Times New Roman" w:hAnsi="Times New Roman"/>
          <w:sz w:val="28"/>
          <w:szCs w:val="28"/>
        </w:rPr>
        <w:t xml:space="preserve">борьбе </w:t>
      </w:r>
      <w:r w:rsidR="000409CA">
        <w:rPr>
          <w:rFonts w:ascii="Times New Roman" w:hAnsi="Times New Roman"/>
          <w:sz w:val="28"/>
          <w:szCs w:val="28"/>
          <w:lang w:val="ky-KG"/>
        </w:rPr>
        <w:t>с</w:t>
      </w:r>
      <w:r w:rsidR="00FF1833" w:rsidRPr="00FF1833">
        <w:rPr>
          <w:rFonts w:ascii="Times New Roman" w:hAnsi="Times New Roman"/>
          <w:sz w:val="28"/>
          <w:szCs w:val="28"/>
        </w:rPr>
        <w:t xml:space="preserve"> </w:t>
      </w:r>
      <w:r w:rsidR="000409CA">
        <w:rPr>
          <w:rFonts w:ascii="Times New Roman" w:hAnsi="Times New Roman"/>
          <w:sz w:val="28"/>
          <w:szCs w:val="28"/>
        </w:rPr>
        <w:t>эпидемиями</w:t>
      </w:r>
    </w:p>
    <w:p w:rsidR="00FF1833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/>
          <w:sz w:val="28"/>
          <w:szCs w:val="28"/>
        </w:rPr>
      </w:pPr>
    </w:p>
    <w:p w:rsidR="00FF1833" w:rsidRPr="00FF1833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/>
          <w:sz w:val="28"/>
          <w:szCs w:val="28"/>
        </w:rPr>
      </w:pPr>
    </w:p>
    <w:p w:rsidR="00FF1833" w:rsidRPr="0080024B" w:rsidRDefault="00FF1833" w:rsidP="00FF1833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5D4453" w:rsidRPr="00FF1833" w:rsidRDefault="005D4453" w:rsidP="00FF18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F1833">
        <w:rPr>
          <w:rFonts w:ascii="Times New Roman" w:hAnsi="Times New Roman"/>
          <w:b/>
          <w:sz w:val="28"/>
          <w:szCs w:val="28"/>
        </w:rPr>
        <w:t>П</w:t>
      </w:r>
      <w:r w:rsidR="00FF1833" w:rsidRPr="00FF1833">
        <w:rPr>
          <w:rFonts w:ascii="Times New Roman" w:hAnsi="Times New Roman"/>
          <w:b/>
          <w:sz w:val="28"/>
          <w:szCs w:val="28"/>
          <w:lang w:val="ky-KG"/>
        </w:rPr>
        <w:t>еречень</w:t>
      </w:r>
    </w:p>
    <w:p w:rsidR="005D4453" w:rsidRPr="00FF1833" w:rsidRDefault="005D4453" w:rsidP="00FF18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F1833">
        <w:rPr>
          <w:rFonts w:ascii="Times New Roman" w:hAnsi="Times New Roman"/>
          <w:b/>
          <w:sz w:val="28"/>
          <w:szCs w:val="28"/>
        </w:rPr>
        <w:t>инфекций</w:t>
      </w:r>
      <w:proofErr w:type="gramEnd"/>
      <w:r w:rsidRPr="00FF1833">
        <w:rPr>
          <w:rFonts w:ascii="Times New Roman" w:hAnsi="Times New Roman"/>
          <w:b/>
          <w:sz w:val="28"/>
          <w:szCs w:val="28"/>
        </w:rPr>
        <w:t>, на ликвидацию очагов которых должны</w:t>
      </w:r>
    </w:p>
    <w:p w:rsidR="005D4453" w:rsidRPr="00FF1833" w:rsidRDefault="003C1727" w:rsidP="00FF18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расходоваться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средства Э</w:t>
      </w:r>
      <w:r w:rsidR="005D4453" w:rsidRPr="00FF1833">
        <w:rPr>
          <w:rFonts w:ascii="Times New Roman" w:hAnsi="Times New Roman"/>
          <w:b/>
          <w:sz w:val="28"/>
          <w:szCs w:val="28"/>
        </w:rPr>
        <w:t>пидемиологического фонда</w:t>
      </w:r>
    </w:p>
    <w:p w:rsidR="005D4453" w:rsidRPr="0080024B" w:rsidRDefault="005D4453" w:rsidP="00FF18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D4453" w:rsidRPr="00225656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25656">
        <w:rPr>
          <w:rFonts w:ascii="Times New Roman" w:hAnsi="Times New Roman"/>
          <w:b/>
          <w:sz w:val="28"/>
          <w:szCs w:val="28"/>
        </w:rPr>
        <w:t>I. Карантинные инфекции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1. Чума.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2. Холера.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3. Желтая лихорадка.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D4453" w:rsidRPr="00225656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25656">
        <w:rPr>
          <w:rFonts w:ascii="Times New Roman" w:hAnsi="Times New Roman"/>
          <w:b/>
          <w:sz w:val="28"/>
          <w:szCs w:val="28"/>
        </w:rPr>
        <w:t>II. Особо опасные инфекции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1. Сибирская язва.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2. Туляремия.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3. Бруцеллез.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4. Бешенство.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5. Лептоспироз.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6. Сап.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Pr="0080024B">
        <w:rPr>
          <w:rFonts w:ascii="Times New Roman" w:hAnsi="Times New Roman"/>
          <w:sz w:val="28"/>
          <w:szCs w:val="28"/>
        </w:rPr>
        <w:t>Мелиоидоз</w:t>
      </w:r>
      <w:proofErr w:type="spellEnd"/>
      <w:r w:rsidRPr="0080024B">
        <w:rPr>
          <w:rFonts w:ascii="Times New Roman" w:hAnsi="Times New Roman"/>
          <w:sz w:val="28"/>
          <w:szCs w:val="28"/>
        </w:rPr>
        <w:t>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8. Лихорадка Ку.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9. Пятнистая лихорадка.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10. Эпидемический сыпной тиф.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11. Геморрагические лихорадки.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 xml:space="preserve">12. Заболевания, вызванные </w:t>
      </w:r>
      <w:proofErr w:type="spellStart"/>
      <w:r w:rsidRPr="0080024B">
        <w:rPr>
          <w:rFonts w:ascii="Times New Roman" w:hAnsi="Times New Roman"/>
          <w:sz w:val="28"/>
          <w:szCs w:val="28"/>
        </w:rPr>
        <w:t>арбовирусами</w:t>
      </w:r>
      <w:proofErr w:type="spellEnd"/>
      <w:r w:rsidRPr="0080024B">
        <w:rPr>
          <w:rFonts w:ascii="Times New Roman" w:hAnsi="Times New Roman"/>
          <w:sz w:val="28"/>
          <w:szCs w:val="28"/>
        </w:rPr>
        <w:t>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13. СПИД.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14. ТОРС.</w:t>
      </w:r>
    </w:p>
    <w:p w:rsidR="005D4453" w:rsidRPr="000409CA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80024B">
        <w:rPr>
          <w:rFonts w:ascii="Times New Roman" w:hAnsi="Times New Roman"/>
          <w:sz w:val="28"/>
          <w:szCs w:val="28"/>
        </w:rPr>
        <w:t xml:space="preserve">15. </w:t>
      </w:r>
      <w:proofErr w:type="spellStart"/>
      <w:r w:rsidRPr="0080024B">
        <w:rPr>
          <w:rFonts w:ascii="Times New Roman" w:hAnsi="Times New Roman"/>
          <w:sz w:val="28"/>
          <w:szCs w:val="28"/>
        </w:rPr>
        <w:t>Коронавирус</w:t>
      </w:r>
      <w:proofErr w:type="spellEnd"/>
      <w:r w:rsidR="000409CA">
        <w:rPr>
          <w:rFonts w:ascii="Times New Roman" w:hAnsi="Times New Roman"/>
          <w:sz w:val="28"/>
          <w:szCs w:val="28"/>
          <w:lang w:val="ky-KG"/>
        </w:rPr>
        <w:t>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D4453" w:rsidRPr="00225656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25656">
        <w:rPr>
          <w:rFonts w:ascii="Times New Roman" w:hAnsi="Times New Roman"/>
          <w:b/>
          <w:sz w:val="28"/>
          <w:szCs w:val="28"/>
        </w:rPr>
        <w:t>III. Другие инфекционные болезни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1. Брюшной тиф.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2. Паратифы А и В.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3. Дизентерия.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 xml:space="preserve">4. Пищевые </w:t>
      </w:r>
      <w:proofErr w:type="spellStart"/>
      <w:r w:rsidRPr="0080024B">
        <w:rPr>
          <w:rFonts w:ascii="Times New Roman" w:hAnsi="Times New Roman"/>
          <w:sz w:val="28"/>
          <w:szCs w:val="28"/>
        </w:rPr>
        <w:t>токсикоинфекции</w:t>
      </w:r>
      <w:proofErr w:type="spellEnd"/>
      <w:r w:rsidRPr="0080024B">
        <w:rPr>
          <w:rFonts w:ascii="Times New Roman" w:hAnsi="Times New Roman"/>
          <w:sz w:val="28"/>
          <w:szCs w:val="28"/>
        </w:rPr>
        <w:t>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5. Ботулизм.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6. Дифтерия.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7. Столбняк.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8. Туберкулез.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lastRenderedPageBreak/>
        <w:t>9. Менингококковая инфекция.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10. Вирусные гепатиты.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11. Орнитоз, пситтакоз.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12. Полиомиелит.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13. Корь.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14. Скарлатина.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15. Эпидемический паротит.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16. Малярия.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17. Сифилис.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18. Микозы.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24B">
        <w:rPr>
          <w:rFonts w:ascii="Times New Roman" w:hAnsi="Times New Roman"/>
          <w:sz w:val="28"/>
          <w:szCs w:val="28"/>
        </w:rPr>
        <w:t>19. Грипп.</w:t>
      </w:r>
    </w:p>
    <w:p w:rsidR="005D4453" w:rsidRPr="0080024B" w:rsidRDefault="005D4453" w:rsidP="005D44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D4453" w:rsidRDefault="005D4453" w:rsidP="00FF1833">
      <w:pPr>
        <w:pStyle w:val="tkTekst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80024B">
        <w:rPr>
          <w:rFonts w:ascii="Times New Roman" w:hAnsi="Times New Roman"/>
          <w:sz w:val="28"/>
          <w:szCs w:val="28"/>
        </w:rPr>
        <w:t xml:space="preserve">Примечание: в случае появления инфекционного заболевания, не предусмотренного в данном Перечне, вопрос о необходимости выделения средств </w:t>
      </w:r>
      <w:r w:rsidR="007E5A0B">
        <w:rPr>
          <w:rFonts w:ascii="Times New Roman" w:hAnsi="Times New Roman"/>
          <w:sz w:val="28"/>
          <w:szCs w:val="28"/>
          <w:lang w:val="ky-KG"/>
        </w:rPr>
        <w:t>Эпид</w:t>
      </w:r>
      <w:r w:rsidR="000409CA">
        <w:rPr>
          <w:rFonts w:ascii="Times New Roman" w:hAnsi="Times New Roman"/>
          <w:sz w:val="28"/>
          <w:szCs w:val="28"/>
          <w:lang w:val="ky-KG"/>
        </w:rPr>
        <w:t xml:space="preserve">емиологического </w:t>
      </w:r>
      <w:r w:rsidRPr="0080024B">
        <w:rPr>
          <w:rFonts w:ascii="Times New Roman" w:hAnsi="Times New Roman"/>
          <w:sz w:val="28"/>
          <w:szCs w:val="28"/>
        </w:rPr>
        <w:t xml:space="preserve">фонда решается </w:t>
      </w:r>
      <w:r w:rsidR="000409CA">
        <w:rPr>
          <w:rFonts w:ascii="Times New Roman" w:hAnsi="Times New Roman"/>
          <w:sz w:val="28"/>
          <w:szCs w:val="28"/>
          <w:lang w:val="ky-KG"/>
        </w:rPr>
        <w:t>Министерством</w:t>
      </w:r>
      <w:r w:rsidR="000409CA">
        <w:rPr>
          <w:rFonts w:ascii="Times New Roman" w:hAnsi="Times New Roman"/>
          <w:sz w:val="28"/>
          <w:szCs w:val="28"/>
        </w:rPr>
        <w:t xml:space="preserve"> здравоохранения</w:t>
      </w:r>
      <w:r w:rsidR="003D3A7B">
        <w:rPr>
          <w:rFonts w:ascii="Times New Roman" w:hAnsi="Times New Roman"/>
          <w:sz w:val="28"/>
          <w:szCs w:val="28"/>
          <w:lang w:val="ky-KG"/>
        </w:rPr>
        <w:t>.</w:t>
      </w:r>
    </w:p>
    <w:p w:rsidR="003D3A7B" w:rsidRPr="008824AB" w:rsidRDefault="003D3A7B" w:rsidP="003D3A7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________________________________________________________________</w:t>
      </w:r>
    </w:p>
    <w:sectPr w:rsidR="003D3A7B" w:rsidRPr="008824AB" w:rsidSect="003C1727">
      <w:footerReference w:type="default" r:id="rId8"/>
      <w:pgSz w:w="11906" w:h="16838" w:code="9"/>
      <w:pgMar w:top="1134" w:right="1134" w:bottom="1134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6B8" w:rsidRDefault="005A76B8" w:rsidP="001C346B">
      <w:pPr>
        <w:spacing w:after="0" w:line="240" w:lineRule="auto"/>
      </w:pPr>
      <w:r>
        <w:separator/>
      </w:r>
    </w:p>
  </w:endnote>
  <w:endnote w:type="continuationSeparator" w:id="0">
    <w:p w:rsidR="005A76B8" w:rsidRDefault="005A76B8" w:rsidP="001C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727" w:rsidRDefault="003C1727">
    <w:pPr>
      <w:pStyle w:val="a5"/>
      <w:jc w:val="right"/>
    </w:pPr>
  </w:p>
  <w:p w:rsidR="009105B5" w:rsidRDefault="009105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6B8" w:rsidRDefault="005A76B8" w:rsidP="001C346B">
      <w:pPr>
        <w:spacing w:after="0" w:line="240" w:lineRule="auto"/>
      </w:pPr>
      <w:r>
        <w:separator/>
      </w:r>
    </w:p>
  </w:footnote>
  <w:footnote w:type="continuationSeparator" w:id="0">
    <w:p w:rsidR="005A76B8" w:rsidRDefault="005A76B8" w:rsidP="001C3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E2C34"/>
    <w:multiLevelType w:val="hybridMultilevel"/>
    <w:tmpl w:val="8422B628"/>
    <w:lvl w:ilvl="0" w:tplc="CA663B8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6C6576"/>
    <w:multiLevelType w:val="hybridMultilevel"/>
    <w:tmpl w:val="5CEC4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A300F"/>
    <w:multiLevelType w:val="hybridMultilevel"/>
    <w:tmpl w:val="559244E6"/>
    <w:lvl w:ilvl="0" w:tplc="BC7A31CC">
      <w:start w:val="21"/>
      <w:numFmt w:val="decimal"/>
      <w:lvlText w:val="%1."/>
      <w:lvlJc w:val="left"/>
      <w:pPr>
        <w:ind w:left="658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>
    <w:nsid w:val="32E410F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>
    <w:nsid w:val="38E55E63"/>
    <w:multiLevelType w:val="hybridMultilevel"/>
    <w:tmpl w:val="5928CCF4"/>
    <w:lvl w:ilvl="0" w:tplc="F800B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A40B35"/>
    <w:multiLevelType w:val="hybridMultilevel"/>
    <w:tmpl w:val="C74A03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5D17B74"/>
    <w:multiLevelType w:val="hybridMultilevel"/>
    <w:tmpl w:val="D07CA7C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C1957E8"/>
    <w:multiLevelType w:val="hybridMultilevel"/>
    <w:tmpl w:val="E00CC836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46B"/>
    <w:rsid w:val="00036CEC"/>
    <w:rsid w:val="000409CA"/>
    <w:rsid w:val="00050F45"/>
    <w:rsid w:val="000553DD"/>
    <w:rsid w:val="00061E36"/>
    <w:rsid w:val="000662B0"/>
    <w:rsid w:val="00074B9C"/>
    <w:rsid w:val="00077029"/>
    <w:rsid w:val="00080645"/>
    <w:rsid w:val="000A0F8D"/>
    <w:rsid w:val="000B6778"/>
    <w:rsid w:val="000C2ACC"/>
    <w:rsid w:val="000C2F25"/>
    <w:rsid w:val="000D72EC"/>
    <w:rsid w:val="00126015"/>
    <w:rsid w:val="0015369E"/>
    <w:rsid w:val="00173026"/>
    <w:rsid w:val="00182FFC"/>
    <w:rsid w:val="001941EE"/>
    <w:rsid w:val="001A6561"/>
    <w:rsid w:val="001C346B"/>
    <w:rsid w:val="001D4B64"/>
    <w:rsid w:val="001D54CE"/>
    <w:rsid w:val="001F4E02"/>
    <w:rsid w:val="00201B8D"/>
    <w:rsid w:val="00202CA4"/>
    <w:rsid w:val="00204A46"/>
    <w:rsid w:val="002213BB"/>
    <w:rsid w:val="00222C77"/>
    <w:rsid w:val="00251719"/>
    <w:rsid w:val="00267D5E"/>
    <w:rsid w:val="0027030F"/>
    <w:rsid w:val="00276A3E"/>
    <w:rsid w:val="0028102D"/>
    <w:rsid w:val="00283606"/>
    <w:rsid w:val="002B46B9"/>
    <w:rsid w:val="002C45AB"/>
    <w:rsid w:val="002C6D06"/>
    <w:rsid w:val="00330C0D"/>
    <w:rsid w:val="00363134"/>
    <w:rsid w:val="00364E00"/>
    <w:rsid w:val="003669C7"/>
    <w:rsid w:val="003755B9"/>
    <w:rsid w:val="003A4173"/>
    <w:rsid w:val="003B0F9B"/>
    <w:rsid w:val="003C039F"/>
    <w:rsid w:val="003C1727"/>
    <w:rsid w:val="003D3A7B"/>
    <w:rsid w:val="003D4541"/>
    <w:rsid w:val="004056A8"/>
    <w:rsid w:val="004249FB"/>
    <w:rsid w:val="00474360"/>
    <w:rsid w:val="00495640"/>
    <w:rsid w:val="004B65B9"/>
    <w:rsid w:val="00503AD7"/>
    <w:rsid w:val="00506B0C"/>
    <w:rsid w:val="00506CC5"/>
    <w:rsid w:val="00511128"/>
    <w:rsid w:val="00536D56"/>
    <w:rsid w:val="00550D7E"/>
    <w:rsid w:val="005660D4"/>
    <w:rsid w:val="005704A5"/>
    <w:rsid w:val="00597C4B"/>
    <w:rsid w:val="005A76B8"/>
    <w:rsid w:val="005B63F3"/>
    <w:rsid w:val="005B7C0C"/>
    <w:rsid w:val="005C1838"/>
    <w:rsid w:val="005C7AD6"/>
    <w:rsid w:val="005D1A86"/>
    <w:rsid w:val="005D3090"/>
    <w:rsid w:val="005D4453"/>
    <w:rsid w:val="005D5F91"/>
    <w:rsid w:val="005E4D8F"/>
    <w:rsid w:val="005E5E41"/>
    <w:rsid w:val="005F25A1"/>
    <w:rsid w:val="005F7F0C"/>
    <w:rsid w:val="00600C93"/>
    <w:rsid w:val="00605237"/>
    <w:rsid w:val="0061211B"/>
    <w:rsid w:val="00616DE1"/>
    <w:rsid w:val="00636199"/>
    <w:rsid w:val="00682752"/>
    <w:rsid w:val="006B1452"/>
    <w:rsid w:val="006C034A"/>
    <w:rsid w:val="006D44F9"/>
    <w:rsid w:val="006D5DEE"/>
    <w:rsid w:val="006E430E"/>
    <w:rsid w:val="00707067"/>
    <w:rsid w:val="007163A7"/>
    <w:rsid w:val="00716BA3"/>
    <w:rsid w:val="00726F82"/>
    <w:rsid w:val="0074100E"/>
    <w:rsid w:val="007425C7"/>
    <w:rsid w:val="0074572A"/>
    <w:rsid w:val="007457F9"/>
    <w:rsid w:val="00750FA1"/>
    <w:rsid w:val="00763F4B"/>
    <w:rsid w:val="00797AF2"/>
    <w:rsid w:val="007B360B"/>
    <w:rsid w:val="007E5A0B"/>
    <w:rsid w:val="007F39CD"/>
    <w:rsid w:val="00822B8F"/>
    <w:rsid w:val="00851EA4"/>
    <w:rsid w:val="0085610F"/>
    <w:rsid w:val="008733D2"/>
    <w:rsid w:val="008824AB"/>
    <w:rsid w:val="008A64AA"/>
    <w:rsid w:val="008B2ED7"/>
    <w:rsid w:val="008C08DF"/>
    <w:rsid w:val="008C41D4"/>
    <w:rsid w:val="008C7654"/>
    <w:rsid w:val="008F3C91"/>
    <w:rsid w:val="00900E6D"/>
    <w:rsid w:val="009105B5"/>
    <w:rsid w:val="00977E9D"/>
    <w:rsid w:val="00984B0E"/>
    <w:rsid w:val="009875DE"/>
    <w:rsid w:val="009A570F"/>
    <w:rsid w:val="009F58FE"/>
    <w:rsid w:val="00A00B22"/>
    <w:rsid w:val="00A24F48"/>
    <w:rsid w:val="00A3013F"/>
    <w:rsid w:val="00A30847"/>
    <w:rsid w:val="00A3318F"/>
    <w:rsid w:val="00A35C5A"/>
    <w:rsid w:val="00A43885"/>
    <w:rsid w:val="00A71489"/>
    <w:rsid w:val="00A87AAD"/>
    <w:rsid w:val="00AB1DA1"/>
    <w:rsid w:val="00AC5F00"/>
    <w:rsid w:val="00B12EB6"/>
    <w:rsid w:val="00B15B08"/>
    <w:rsid w:val="00B15B88"/>
    <w:rsid w:val="00B20010"/>
    <w:rsid w:val="00B22FC0"/>
    <w:rsid w:val="00B53EAB"/>
    <w:rsid w:val="00B71666"/>
    <w:rsid w:val="00BA13BB"/>
    <w:rsid w:val="00BA76BD"/>
    <w:rsid w:val="00BB5E5D"/>
    <w:rsid w:val="00BD0743"/>
    <w:rsid w:val="00BD31D6"/>
    <w:rsid w:val="00BE32A8"/>
    <w:rsid w:val="00BF5954"/>
    <w:rsid w:val="00C02427"/>
    <w:rsid w:val="00C06D68"/>
    <w:rsid w:val="00C0746B"/>
    <w:rsid w:val="00C14C57"/>
    <w:rsid w:val="00C166D6"/>
    <w:rsid w:val="00C20C8B"/>
    <w:rsid w:val="00C26A3F"/>
    <w:rsid w:val="00C27942"/>
    <w:rsid w:val="00C54A3D"/>
    <w:rsid w:val="00C5699B"/>
    <w:rsid w:val="00C83084"/>
    <w:rsid w:val="00C83C88"/>
    <w:rsid w:val="00C84094"/>
    <w:rsid w:val="00C85188"/>
    <w:rsid w:val="00CC3286"/>
    <w:rsid w:val="00CC6EEF"/>
    <w:rsid w:val="00CD4973"/>
    <w:rsid w:val="00CE7BF1"/>
    <w:rsid w:val="00CF7C30"/>
    <w:rsid w:val="00D209B8"/>
    <w:rsid w:val="00D621C8"/>
    <w:rsid w:val="00D63852"/>
    <w:rsid w:val="00D67F19"/>
    <w:rsid w:val="00D742F7"/>
    <w:rsid w:val="00D81019"/>
    <w:rsid w:val="00DA26CF"/>
    <w:rsid w:val="00DC4AAB"/>
    <w:rsid w:val="00DD09BC"/>
    <w:rsid w:val="00DF206F"/>
    <w:rsid w:val="00DF3056"/>
    <w:rsid w:val="00DF45C9"/>
    <w:rsid w:val="00E20BC0"/>
    <w:rsid w:val="00E30751"/>
    <w:rsid w:val="00E40D01"/>
    <w:rsid w:val="00E510CA"/>
    <w:rsid w:val="00E85676"/>
    <w:rsid w:val="00F05FE5"/>
    <w:rsid w:val="00F35E5E"/>
    <w:rsid w:val="00F37658"/>
    <w:rsid w:val="00F508D1"/>
    <w:rsid w:val="00F522B6"/>
    <w:rsid w:val="00F56A23"/>
    <w:rsid w:val="00F73613"/>
    <w:rsid w:val="00F80145"/>
    <w:rsid w:val="00FA31F9"/>
    <w:rsid w:val="00FB554E"/>
    <w:rsid w:val="00FC18B3"/>
    <w:rsid w:val="00FE7536"/>
    <w:rsid w:val="00FF1833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AD045E-0E43-427D-8A47-BBC0AC0C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46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4453"/>
    <w:pPr>
      <w:keepNext/>
      <w:numPr>
        <w:numId w:val="7"/>
      </w:numPr>
      <w:spacing w:before="240" w:after="60" w:line="259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453"/>
    <w:pPr>
      <w:keepNext/>
      <w:numPr>
        <w:ilvl w:val="1"/>
        <w:numId w:val="7"/>
      </w:numPr>
      <w:spacing w:before="240" w:after="60" w:line="259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453"/>
    <w:pPr>
      <w:keepNext/>
      <w:numPr>
        <w:ilvl w:val="2"/>
        <w:numId w:val="7"/>
      </w:numPr>
      <w:spacing w:before="240" w:after="60" w:line="259" w:lineRule="auto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4453"/>
    <w:pPr>
      <w:keepNext/>
      <w:numPr>
        <w:ilvl w:val="3"/>
        <w:numId w:val="7"/>
      </w:numPr>
      <w:spacing w:before="240" w:after="60" w:line="259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4453"/>
    <w:pPr>
      <w:numPr>
        <w:ilvl w:val="4"/>
        <w:numId w:val="7"/>
      </w:numPr>
      <w:spacing w:before="240" w:after="60" w:line="259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4453"/>
    <w:pPr>
      <w:numPr>
        <w:ilvl w:val="5"/>
        <w:numId w:val="7"/>
      </w:numPr>
      <w:spacing w:before="240" w:after="60" w:line="259" w:lineRule="auto"/>
      <w:outlineLvl w:val="5"/>
    </w:pPr>
    <w:rPr>
      <w:rFonts w:eastAsia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4453"/>
    <w:pPr>
      <w:numPr>
        <w:ilvl w:val="6"/>
        <w:numId w:val="7"/>
      </w:numPr>
      <w:spacing w:before="240" w:after="60" w:line="259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4453"/>
    <w:pPr>
      <w:numPr>
        <w:ilvl w:val="7"/>
        <w:numId w:val="7"/>
      </w:numPr>
      <w:spacing w:before="240" w:after="60" w:line="259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453"/>
    <w:pPr>
      <w:numPr>
        <w:ilvl w:val="8"/>
        <w:numId w:val="7"/>
      </w:numPr>
      <w:spacing w:before="240" w:after="60" w:line="259" w:lineRule="auto"/>
      <w:outlineLvl w:val="8"/>
    </w:pPr>
    <w:rPr>
      <w:rFonts w:ascii="Calibri Light" w:eastAsia="Times New Roman" w:hAnsi="Calibri Light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1C346B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1C346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1C346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C346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C346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C346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C346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C346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C346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46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46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3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3852"/>
    <w:rPr>
      <w:rFonts w:ascii="Segoe UI" w:eastAsia="Calibr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B2ED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445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4453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D4453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D445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D445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D445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D445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D4453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D4453"/>
    <w:rPr>
      <w:rFonts w:ascii="Calibri Light" w:eastAsia="Times New Roman" w:hAnsi="Calibri Light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F8409-F40D-40E2-99FC-4E795D3B1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borchubaeva</dc:creator>
  <cp:lastModifiedBy>Санжарбек Исаев</cp:lastModifiedBy>
  <cp:revision>89</cp:revision>
  <cp:lastPrinted>2018-10-18T08:11:00Z</cp:lastPrinted>
  <dcterms:created xsi:type="dcterms:W3CDTF">2018-07-09T06:35:00Z</dcterms:created>
  <dcterms:modified xsi:type="dcterms:W3CDTF">2020-04-01T11:27:00Z</dcterms:modified>
</cp:coreProperties>
</file>